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3CA4F" w14:textId="3CC893A0" w:rsidR="00802D04" w:rsidRDefault="00F066D1" w:rsidP="00F066D1">
      <w:pPr>
        <w:pStyle w:val="NormalWeb"/>
        <w:shd w:val="clear" w:color="auto" w:fill="FFFFFF"/>
        <w:spacing w:before="0" w:after="0" w:afterAutospacing="0" w:line="235" w:lineRule="atLeast"/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  <w:t>All applicants, in addition to standard visa documents need to carefully read and attest to the visa application terms below.</w:t>
      </w:r>
    </w:p>
    <w:p w14:paraId="5CAE7C63" w14:textId="22A36444" w:rsidR="00D1031F" w:rsidRPr="00D1031F" w:rsidRDefault="00D1031F" w:rsidP="00D1031F">
      <w:pPr>
        <w:pStyle w:val="NormalWeb"/>
        <w:shd w:val="clear" w:color="auto" w:fill="FFFFFF"/>
        <w:spacing w:before="0" w:after="0" w:afterAutospacing="0" w:line="235" w:lineRule="atLeast"/>
      </w:pPr>
    </w:p>
    <w:p w14:paraId="490EFABA" w14:textId="56D75195" w:rsidR="00D1031F" w:rsidRPr="00D1031F" w:rsidRDefault="0080123F" w:rsidP="00D1031F">
      <w:pPr>
        <w:pStyle w:val="NormalWeb"/>
        <w:numPr>
          <w:ilvl w:val="0"/>
          <w:numId w:val="2"/>
        </w:numPr>
        <w:shd w:val="clear" w:color="auto" w:fill="FFFFFF"/>
        <w:spacing w:before="0" w:after="0" w:afterAutospacing="0" w:line="235" w:lineRule="atLeast"/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I am informed that all</w:t>
      </w:r>
      <w:r w:rsidR="00D1031F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 foreign residents should be tested negative for COVID-19 maximum 3 days before their entry into Russia. The test should be presented upon entry in English or Russian language.</w:t>
      </w:r>
    </w:p>
    <w:p w14:paraId="2B1CD989" w14:textId="77777777" w:rsidR="00D1031F" w:rsidRPr="00D1031F" w:rsidRDefault="00D1031F" w:rsidP="00D1031F">
      <w:pPr>
        <w:pStyle w:val="NormalWeb"/>
        <w:shd w:val="clear" w:color="auto" w:fill="FFFFFF"/>
        <w:spacing w:before="0" w:after="0" w:afterAutospacing="0" w:line="235" w:lineRule="atLeast"/>
      </w:pPr>
    </w:p>
    <w:p w14:paraId="5AADFE25" w14:textId="4837F747" w:rsidR="00CE0768" w:rsidRDefault="002F3E8E" w:rsidP="00CE0768">
      <w:pPr>
        <w:pStyle w:val="NormalWeb"/>
        <w:numPr>
          <w:ilvl w:val="0"/>
          <w:numId w:val="2"/>
        </w:numPr>
        <w:shd w:val="clear" w:color="auto" w:fill="FFFFFF"/>
        <w:spacing w:before="0" w:after="0" w:afterAutospacing="0" w:line="235" w:lineRule="atLeast"/>
      </w:pPr>
      <w:r w:rsidRPr="00D1031F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I am informed that t</w:t>
      </w:r>
      <w:r w:rsidR="00F066D1" w:rsidRPr="00D1031F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he General Consulate of Russia in </w:t>
      </w:r>
      <w:r w:rsidR="00891478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Bern</w:t>
      </w:r>
      <w:r w:rsidR="00F066D1" w:rsidRPr="00D1031F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, </w:t>
      </w:r>
      <w:r w:rsidRPr="00D1031F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t</w:t>
      </w:r>
      <w:r w:rsidR="00F066D1" w:rsidRPr="00D1031F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he Embassy of Russia in Bern, or the Russia Visa Centre are not </w:t>
      </w:r>
      <w:r w:rsidRPr="00D1031F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liable </w:t>
      </w:r>
      <w:r w:rsidR="00F066D1" w:rsidRPr="00D1031F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in the event I cannot travel to Russia due to </w:t>
      </w:r>
      <w:r w:rsidRPr="00D1031F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the </w:t>
      </w:r>
      <w:r w:rsidR="00F066D1" w:rsidRPr="00D1031F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Covid-19 restrictions</w:t>
      </w:r>
      <w:r w:rsidR="00A26BC3" w:rsidRPr="00D1031F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 or related circumstances</w:t>
      </w:r>
      <w:r w:rsidR="00CE0768" w:rsidRPr="00D1031F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.</w:t>
      </w:r>
      <w:r w:rsidR="00F066D1" w:rsidRPr="00D1031F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 I understand that in such event the Visa fees will not be refunded.</w:t>
      </w:r>
    </w:p>
    <w:p w14:paraId="0A22EB60" w14:textId="77777777" w:rsidR="00BF31C4" w:rsidRDefault="00BF31C4" w:rsidP="00BF31C4">
      <w:pPr>
        <w:pStyle w:val="ListParagraph"/>
      </w:pPr>
    </w:p>
    <w:p w14:paraId="3A592D12" w14:textId="77777777" w:rsidR="00BF31C4" w:rsidRDefault="00BF31C4" w:rsidP="00BF31C4">
      <w:pPr>
        <w:pStyle w:val="NormalWeb"/>
        <w:shd w:val="clear" w:color="auto" w:fill="FFFFFF"/>
        <w:spacing w:before="0" w:after="0" w:afterAutospacing="0" w:line="235" w:lineRule="atLeast"/>
        <w:ind w:left="720"/>
      </w:pPr>
    </w:p>
    <w:p w14:paraId="35EB841B" w14:textId="46E97E8D" w:rsidR="00CE0768" w:rsidRDefault="00CE0768" w:rsidP="00CE0768">
      <w:pPr>
        <w:pStyle w:val="NormalWeb"/>
        <w:shd w:val="clear" w:color="auto" w:fill="FFFFFF"/>
        <w:spacing w:before="0" w:after="0" w:afterAutospacing="0" w:line="235" w:lineRule="atLeast"/>
        <w:rPr>
          <w:b/>
          <w:bCs/>
        </w:rPr>
      </w:pPr>
      <w:r>
        <w:rPr>
          <w:b/>
          <w:bCs/>
        </w:rPr>
        <w:t xml:space="preserve">I,  _________________________________________________  hereby confirm that I have </w:t>
      </w:r>
    </w:p>
    <w:p w14:paraId="06A8CFC0" w14:textId="019C172E" w:rsidR="00CE0768" w:rsidRDefault="00CE0768" w:rsidP="00CE0768">
      <w:pPr>
        <w:pStyle w:val="NormalWeb"/>
        <w:shd w:val="clear" w:color="auto" w:fill="FFFFFF"/>
        <w:spacing w:before="0" w:after="0" w:afterAutospacing="0" w:line="235" w:lineRule="atLeast"/>
        <w:rPr>
          <w:b/>
          <w:bCs/>
        </w:rPr>
      </w:pPr>
      <w:r>
        <w:rPr>
          <w:b/>
          <w:bCs/>
        </w:rPr>
        <w:t xml:space="preserve">read and accept the above conditions for the visa application process as well as </w:t>
      </w:r>
      <w:proofErr w:type="gramStart"/>
      <w:r>
        <w:rPr>
          <w:b/>
          <w:bCs/>
        </w:rPr>
        <w:t>my</w:t>
      </w:r>
      <w:proofErr w:type="gramEnd"/>
      <w:r>
        <w:rPr>
          <w:b/>
          <w:bCs/>
        </w:rPr>
        <w:t xml:space="preserve"> </w:t>
      </w:r>
    </w:p>
    <w:p w14:paraId="5C31FB47" w14:textId="0B5329F3" w:rsidR="00CE0768" w:rsidRDefault="00CE0768" w:rsidP="00CE0768">
      <w:pPr>
        <w:pStyle w:val="NormalWeb"/>
        <w:shd w:val="clear" w:color="auto" w:fill="FFFFFF"/>
        <w:spacing w:before="0" w:after="0" w:afterAutospacing="0" w:line="235" w:lineRule="atLeast"/>
        <w:rPr>
          <w:b/>
          <w:bCs/>
        </w:rPr>
      </w:pPr>
      <w:r>
        <w:rPr>
          <w:b/>
          <w:bCs/>
        </w:rPr>
        <w:t xml:space="preserve">travel. </w:t>
      </w:r>
    </w:p>
    <w:p w14:paraId="107D109E" w14:textId="28F33FDD" w:rsidR="00CE0768" w:rsidRDefault="00CE0768" w:rsidP="00CE0768">
      <w:pPr>
        <w:pStyle w:val="NormalWeb"/>
        <w:shd w:val="clear" w:color="auto" w:fill="FFFFFF"/>
        <w:spacing w:before="0" w:after="0" w:afterAutospacing="0" w:line="235" w:lineRule="atLeast"/>
        <w:rPr>
          <w:b/>
          <w:bCs/>
        </w:rPr>
      </w:pPr>
    </w:p>
    <w:p w14:paraId="16E5B92F" w14:textId="725E6B25" w:rsidR="00CE0768" w:rsidRPr="00CE0768" w:rsidRDefault="00A26BC3" w:rsidP="00CE0768">
      <w:pPr>
        <w:pStyle w:val="NormalWeb"/>
        <w:shd w:val="clear" w:color="auto" w:fill="FFFFFF"/>
        <w:spacing w:before="0" w:after="0" w:afterAutospacing="0" w:line="235" w:lineRule="atLeast"/>
        <w:rPr>
          <w:b/>
          <w:bCs/>
        </w:rPr>
      </w:pPr>
      <w:r>
        <w:rPr>
          <w:b/>
          <w:bCs/>
        </w:rPr>
        <w:t>Signature: _____________</w:t>
      </w:r>
      <w:r w:rsidR="00CE0768">
        <w:rPr>
          <w:b/>
          <w:bCs/>
        </w:rPr>
        <w:tab/>
      </w:r>
      <w:r w:rsidR="00CE0768">
        <w:rPr>
          <w:b/>
          <w:bCs/>
        </w:rPr>
        <w:tab/>
      </w:r>
      <w:r w:rsidR="00CE0768">
        <w:rPr>
          <w:b/>
          <w:bCs/>
        </w:rPr>
        <w:tab/>
      </w:r>
      <w:r>
        <w:rPr>
          <w:b/>
          <w:bCs/>
        </w:rPr>
        <w:t xml:space="preserve">                  </w:t>
      </w:r>
      <w:r w:rsidR="00CE0768">
        <w:rPr>
          <w:b/>
          <w:bCs/>
        </w:rPr>
        <w:tab/>
        <w:t>Date: ___________________</w:t>
      </w:r>
    </w:p>
    <w:sectPr w:rsidR="00CE0768" w:rsidRPr="00CE07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F4257"/>
    <w:multiLevelType w:val="hybridMultilevel"/>
    <w:tmpl w:val="B1348F6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E440DC"/>
    <w:multiLevelType w:val="hybridMultilevel"/>
    <w:tmpl w:val="14D0D498"/>
    <w:lvl w:ilvl="0" w:tplc="E55E064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201F1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C7115"/>
    <w:multiLevelType w:val="hybridMultilevel"/>
    <w:tmpl w:val="D144CE60"/>
    <w:lvl w:ilvl="0" w:tplc="E8E677D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201F1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D1"/>
    <w:rsid w:val="002F3E8E"/>
    <w:rsid w:val="0080123F"/>
    <w:rsid w:val="00802D04"/>
    <w:rsid w:val="00891478"/>
    <w:rsid w:val="00A26BC3"/>
    <w:rsid w:val="00BF31C4"/>
    <w:rsid w:val="00CE0768"/>
    <w:rsid w:val="00D1031F"/>
    <w:rsid w:val="00E23DEA"/>
    <w:rsid w:val="00F0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BC968"/>
  <w15:chartTrackingRefBased/>
  <w15:docId w15:val="{9256D454-513D-4802-BD82-59B70580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6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E0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96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ARCHGENW005</dc:creator>
  <cp:keywords/>
  <dc:description/>
  <cp:lastModifiedBy>ARCHBERW001</cp:lastModifiedBy>
  <cp:revision>2</cp:revision>
  <cp:lastPrinted>2020-07-06T07:26:00Z</cp:lastPrinted>
  <dcterms:created xsi:type="dcterms:W3CDTF">2020-08-10T07:35:00Z</dcterms:created>
  <dcterms:modified xsi:type="dcterms:W3CDTF">2020-08-10T07:35:00Z</dcterms:modified>
</cp:coreProperties>
</file>